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9AF4" w14:textId="21E36EB7" w:rsidR="00BE252E" w:rsidRPr="00195AB9" w:rsidRDefault="00976477" w:rsidP="00195AB9">
      <w:pPr>
        <w:jc w:val="center"/>
        <w:rPr>
          <w:b/>
          <w:bCs/>
        </w:rPr>
      </w:pPr>
      <w:r w:rsidRPr="00195AB9">
        <w:rPr>
          <w:b/>
          <w:bCs/>
        </w:rPr>
        <w:t>AMERICAN ASSOCIATION OF UNIVERSITY ADMINISTRATORS</w:t>
      </w:r>
    </w:p>
    <w:p w14:paraId="2D1B2505" w14:textId="287A7AB9" w:rsidR="00976477" w:rsidRPr="00195AB9" w:rsidRDefault="00976477" w:rsidP="00195AB9">
      <w:pPr>
        <w:jc w:val="center"/>
        <w:rPr>
          <w:b/>
          <w:bCs/>
        </w:rPr>
      </w:pPr>
      <w:r w:rsidRPr="00195AB9">
        <w:rPr>
          <w:b/>
          <w:bCs/>
        </w:rPr>
        <w:t>AWARDS NOMINATION COVER SHEET</w:t>
      </w:r>
    </w:p>
    <w:p w14:paraId="03D186C8" w14:textId="182C62FA" w:rsidR="00976477" w:rsidRDefault="00976477"/>
    <w:p w14:paraId="79DDCCC2" w14:textId="4D053AAB" w:rsidR="00976477" w:rsidRDefault="00976477"/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976477" w14:paraId="7E13048B" w14:textId="77777777" w:rsidTr="00972C05">
        <w:tc>
          <w:tcPr>
            <w:tcW w:w="4675" w:type="dxa"/>
          </w:tcPr>
          <w:p w14:paraId="15984FC1" w14:textId="2927DF55" w:rsidR="00976477" w:rsidRDefault="00976477">
            <w:r>
              <w:t>Your name, title, and institution</w:t>
            </w:r>
            <w:r w:rsidR="00195AB9">
              <w:t>.</w:t>
            </w:r>
          </w:p>
        </w:tc>
        <w:tc>
          <w:tcPr>
            <w:tcW w:w="4675" w:type="dxa"/>
          </w:tcPr>
          <w:p w14:paraId="0F384DF2" w14:textId="717AAEDA" w:rsidR="00195AB9" w:rsidRDefault="00195AB9"/>
        </w:tc>
      </w:tr>
      <w:tr w:rsidR="00976477" w14:paraId="22F53242" w14:textId="77777777" w:rsidTr="00972C05">
        <w:tc>
          <w:tcPr>
            <w:tcW w:w="4675" w:type="dxa"/>
          </w:tcPr>
          <w:p w14:paraId="4DAEB5EB" w14:textId="79AF8688" w:rsidR="00976477" w:rsidRDefault="00976477">
            <w:r>
              <w:t>Your email address</w:t>
            </w:r>
            <w:r w:rsidR="00195AB9">
              <w:t>.</w:t>
            </w:r>
          </w:p>
        </w:tc>
        <w:tc>
          <w:tcPr>
            <w:tcW w:w="4675" w:type="dxa"/>
          </w:tcPr>
          <w:p w14:paraId="4285D2CF" w14:textId="6AE5159A" w:rsidR="00976477" w:rsidRDefault="00976477"/>
        </w:tc>
      </w:tr>
      <w:tr w:rsidR="00976477" w14:paraId="76DD1D90" w14:textId="77777777" w:rsidTr="00972C05">
        <w:tc>
          <w:tcPr>
            <w:tcW w:w="4675" w:type="dxa"/>
          </w:tcPr>
          <w:p w14:paraId="01E9B1E1" w14:textId="5DC91A9F" w:rsidR="00976477" w:rsidRDefault="00976477">
            <w:r>
              <w:t>Your phone number</w:t>
            </w:r>
            <w:r w:rsidR="00195AB9">
              <w:t>.</w:t>
            </w:r>
          </w:p>
        </w:tc>
        <w:tc>
          <w:tcPr>
            <w:tcW w:w="4675" w:type="dxa"/>
          </w:tcPr>
          <w:p w14:paraId="7D59BE0E" w14:textId="74BBFCFB" w:rsidR="00976477" w:rsidRDefault="00976477"/>
        </w:tc>
      </w:tr>
      <w:tr w:rsidR="00976477" w14:paraId="08FAA604" w14:textId="77777777" w:rsidTr="00972C05">
        <w:tc>
          <w:tcPr>
            <w:tcW w:w="4675" w:type="dxa"/>
          </w:tcPr>
          <w:p w14:paraId="2F57CAC9" w14:textId="4D361CC8" w:rsidR="00976477" w:rsidRDefault="00976477">
            <w:r>
              <w:t>The award for which this nomination is submitted</w:t>
            </w:r>
            <w:r w:rsidR="00195AB9">
              <w:t>.</w:t>
            </w:r>
            <w:r>
              <w:t xml:space="preserve"> (</w:t>
            </w:r>
            <w:r w:rsidR="00195AB9">
              <w:t>C</w:t>
            </w:r>
            <w:r>
              <w:t>heck only one</w:t>
            </w:r>
            <w:r w:rsidR="00195AB9">
              <w:t>.</w:t>
            </w:r>
            <w:r>
              <w:t>)</w:t>
            </w:r>
          </w:p>
        </w:tc>
        <w:tc>
          <w:tcPr>
            <w:tcW w:w="4675" w:type="dxa"/>
          </w:tcPr>
          <w:p w14:paraId="20F82663" w14:textId="45463E1A" w:rsidR="00976477" w:rsidRDefault="00195AB9" w:rsidP="00972C05">
            <w:pPr>
              <w:spacing w:after="80"/>
            </w:pPr>
            <w:r>
              <w:t xml:space="preserve">___ Blackburn </w:t>
            </w:r>
            <w:r w:rsidR="00972C05">
              <w:t>/</w:t>
            </w:r>
            <w:r>
              <w:t xml:space="preserve"> Ex</w:t>
            </w:r>
            <w:r w:rsidR="00972C05">
              <w:t>e</w:t>
            </w:r>
            <w:r>
              <w:t>mplary Models Award</w:t>
            </w:r>
          </w:p>
          <w:p w14:paraId="5310D824" w14:textId="77777777" w:rsidR="00195AB9" w:rsidRDefault="00195AB9" w:rsidP="00972C05">
            <w:pPr>
              <w:spacing w:after="80"/>
            </w:pPr>
            <w:r>
              <w:t xml:space="preserve">___ </w:t>
            </w:r>
            <w:proofErr w:type="spellStart"/>
            <w:r>
              <w:t>Khaladjan</w:t>
            </w:r>
            <w:proofErr w:type="spellEnd"/>
            <w:r>
              <w:t xml:space="preserve"> </w:t>
            </w:r>
            <w:r w:rsidR="00BD5400">
              <w:t>International Award</w:t>
            </w:r>
          </w:p>
          <w:p w14:paraId="2C58A4B4" w14:textId="77777777" w:rsidR="00BD5400" w:rsidRDefault="00BD5400" w:rsidP="00972C05">
            <w:pPr>
              <w:spacing w:after="80"/>
            </w:pPr>
            <w:r>
              <w:t>___ Tosney Award</w:t>
            </w:r>
          </w:p>
          <w:p w14:paraId="559D9DA9" w14:textId="6D3497A2" w:rsidR="00BD5400" w:rsidRDefault="00BD5400" w:rsidP="00972C05">
            <w:pPr>
              <w:spacing w:after="80"/>
            </w:pPr>
            <w:r>
              <w:t>___ McInnes/Ryan Award</w:t>
            </w:r>
          </w:p>
          <w:p w14:paraId="302607E7" w14:textId="77777777" w:rsidR="00BD5400" w:rsidRDefault="00BD5400" w:rsidP="00972C05">
            <w:pPr>
              <w:spacing w:after="80"/>
            </w:pPr>
            <w:r>
              <w:t>___ MacVittie Award</w:t>
            </w:r>
          </w:p>
          <w:p w14:paraId="31A6F496" w14:textId="77777777" w:rsidR="00BD5400" w:rsidRDefault="00BD5400" w:rsidP="00972C05">
            <w:pPr>
              <w:spacing w:after="80"/>
            </w:pPr>
            <w:r>
              <w:t>___ Cavanaugh Award</w:t>
            </w:r>
          </w:p>
          <w:p w14:paraId="5C734FAB" w14:textId="77777777" w:rsidR="00BD5400" w:rsidRDefault="00BD5400" w:rsidP="00972C05">
            <w:pPr>
              <w:spacing w:after="80"/>
            </w:pPr>
            <w:r>
              <w:t>___ King Award</w:t>
            </w:r>
          </w:p>
          <w:p w14:paraId="745B3E01" w14:textId="77777777" w:rsidR="00BD5400" w:rsidRDefault="00BD5400" w:rsidP="00972C05">
            <w:pPr>
              <w:spacing w:after="80"/>
            </w:pPr>
            <w:r>
              <w:t>___ Gatzke Award</w:t>
            </w:r>
          </w:p>
          <w:p w14:paraId="560B4248" w14:textId="6FC203A2" w:rsidR="00BD5400" w:rsidRDefault="00BD5400">
            <w:r>
              <w:t>___ Goodman-</w:t>
            </w:r>
            <w:proofErr w:type="spellStart"/>
            <w:r>
              <w:t>Malamuth</w:t>
            </w:r>
            <w:proofErr w:type="spellEnd"/>
            <w:r>
              <w:t xml:space="preserve"> Award</w:t>
            </w:r>
          </w:p>
        </w:tc>
      </w:tr>
      <w:tr w:rsidR="00976477" w14:paraId="2687241D" w14:textId="77777777" w:rsidTr="00972C05">
        <w:tc>
          <w:tcPr>
            <w:tcW w:w="4675" w:type="dxa"/>
          </w:tcPr>
          <w:p w14:paraId="50BC0DAD" w14:textId="2C075A18" w:rsidR="00976477" w:rsidRDefault="00976477">
            <w:r>
              <w:t xml:space="preserve">Name of the </w:t>
            </w:r>
            <w:r w:rsidR="00195AB9">
              <w:t>nominee</w:t>
            </w:r>
            <w:r w:rsidR="007C2E5C">
              <w:t>, title, and institution</w:t>
            </w:r>
            <w:r w:rsidR="00195AB9">
              <w:t>.</w:t>
            </w:r>
          </w:p>
        </w:tc>
        <w:tc>
          <w:tcPr>
            <w:tcW w:w="4675" w:type="dxa"/>
          </w:tcPr>
          <w:p w14:paraId="59658409" w14:textId="77777777" w:rsidR="00976477" w:rsidRDefault="00976477"/>
        </w:tc>
      </w:tr>
      <w:tr w:rsidR="00976477" w14:paraId="6B197FDE" w14:textId="77777777" w:rsidTr="00972C05">
        <w:tc>
          <w:tcPr>
            <w:tcW w:w="4675" w:type="dxa"/>
          </w:tcPr>
          <w:p w14:paraId="6F9D9260" w14:textId="492D94E3" w:rsidR="00976477" w:rsidRDefault="00976477">
            <w:r>
              <w:t>Email address of the nominee</w:t>
            </w:r>
            <w:r w:rsidR="00195AB9">
              <w:t>.</w:t>
            </w:r>
          </w:p>
        </w:tc>
        <w:tc>
          <w:tcPr>
            <w:tcW w:w="4675" w:type="dxa"/>
          </w:tcPr>
          <w:p w14:paraId="0B057300" w14:textId="77777777" w:rsidR="00976477" w:rsidRDefault="00976477"/>
        </w:tc>
      </w:tr>
      <w:tr w:rsidR="00976477" w14:paraId="24E4163F" w14:textId="77777777" w:rsidTr="00972C05">
        <w:tc>
          <w:tcPr>
            <w:tcW w:w="4675" w:type="dxa"/>
          </w:tcPr>
          <w:p w14:paraId="4C2FFC2E" w14:textId="74B5B568" w:rsidR="00976477" w:rsidRDefault="00976477">
            <w:r>
              <w:t>Phone number of the nominee</w:t>
            </w:r>
            <w:r w:rsidR="00195AB9">
              <w:t>.</w:t>
            </w:r>
          </w:p>
        </w:tc>
        <w:tc>
          <w:tcPr>
            <w:tcW w:w="4675" w:type="dxa"/>
          </w:tcPr>
          <w:p w14:paraId="67EA5C4E" w14:textId="77777777" w:rsidR="00976477" w:rsidRDefault="00976477"/>
        </w:tc>
      </w:tr>
      <w:tr w:rsidR="00195AB9" w14:paraId="2C092B8B" w14:textId="77777777" w:rsidTr="00972C05">
        <w:tc>
          <w:tcPr>
            <w:tcW w:w="4675" w:type="dxa"/>
          </w:tcPr>
          <w:p w14:paraId="2E9048F7" w14:textId="7A43A575" w:rsidR="00195AB9" w:rsidRDefault="00195AB9">
            <w:r>
              <w:t>Is the nominee aware of this nomination? (Check only one.)</w:t>
            </w:r>
          </w:p>
        </w:tc>
        <w:tc>
          <w:tcPr>
            <w:tcW w:w="4675" w:type="dxa"/>
          </w:tcPr>
          <w:p w14:paraId="20F210BB" w14:textId="31180E88" w:rsidR="00195AB9" w:rsidRDefault="00BD5400" w:rsidP="00972C05">
            <w:pPr>
              <w:spacing w:after="80"/>
              <w:ind w:left="432" w:hanging="432"/>
            </w:pPr>
            <w:r>
              <w:t xml:space="preserve">___ </w:t>
            </w:r>
            <w:r w:rsidR="00972C05">
              <w:tab/>
            </w:r>
            <w:r>
              <w:t>Yes</w:t>
            </w:r>
            <w:r w:rsidR="007C2E5C">
              <w:t>.</w:t>
            </w:r>
          </w:p>
          <w:p w14:paraId="4B171E26" w14:textId="02F239A6" w:rsidR="00BD5400" w:rsidRDefault="00BD5400" w:rsidP="00972C05">
            <w:pPr>
              <w:spacing w:after="80"/>
              <w:ind w:left="432" w:hanging="432"/>
            </w:pPr>
            <w:r>
              <w:t xml:space="preserve">___ </w:t>
            </w:r>
            <w:r w:rsidR="00972C05">
              <w:tab/>
            </w:r>
            <w:r>
              <w:t>No</w:t>
            </w:r>
            <w:r w:rsidR="007C2E5C">
              <w:t>.</w:t>
            </w:r>
            <w:r>
              <w:t xml:space="preserve"> (Please do not notify </w:t>
            </w:r>
            <w:r w:rsidR="00972C05">
              <w:t>the nominee</w:t>
            </w:r>
            <w:r>
              <w:t xml:space="preserve"> unless selected as recipient</w:t>
            </w:r>
            <w:r w:rsidR="00972C05">
              <w:t>.</w:t>
            </w:r>
            <w:r>
              <w:t>)</w:t>
            </w:r>
          </w:p>
          <w:p w14:paraId="704BEE7D" w14:textId="219A384C" w:rsidR="00BD5400" w:rsidRDefault="00BD5400" w:rsidP="00972C05">
            <w:pPr>
              <w:ind w:left="430" w:hanging="430"/>
            </w:pPr>
            <w:r>
              <w:t xml:space="preserve">___ </w:t>
            </w:r>
            <w:r w:rsidR="00972C05">
              <w:tab/>
            </w:r>
            <w:r>
              <w:t>No</w:t>
            </w:r>
            <w:r w:rsidR="007C2E5C">
              <w:t>.</w:t>
            </w:r>
            <w:r>
              <w:t xml:space="preserve"> (You may notify the nominee</w:t>
            </w:r>
            <w:r w:rsidR="00972C05">
              <w:t xml:space="preserve"> of this nomination.)</w:t>
            </w:r>
          </w:p>
        </w:tc>
      </w:tr>
    </w:tbl>
    <w:p w14:paraId="5CA88644" w14:textId="77777777" w:rsidR="00976477" w:rsidRDefault="00976477"/>
    <w:p w14:paraId="2741E23E" w14:textId="56692FF4" w:rsidR="00976477" w:rsidRDefault="00976477"/>
    <w:p w14:paraId="1C619A8E" w14:textId="471C9731" w:rsidR="00195AB9" w:rsidRDefault="00972C05" w:rsidP="007C2E5C">
      <w:pPr>
        <w:jc w:val="both"/>
      </w:pPr>
      <w:r>
        <w:t>Note</w:t>
      </w:r>
      <w:r w:rsidR="00195AB9">
        <w:t>: Consult with nomination instructions o</w:t>
      </w:r>
      <w:r>
        <w:t>n</w:t>
      </w:r>
      <w:r w:rsidR="00195AB9">
        <w:t xml:space="preserve"> the association website to ensure compliance with all requirements for consideration of the nominee.  The deadline to ensure consideration for the awards cycle is </w:t>
      </w:r>
      <w:r w:rsidR="00B020FA">
        <w:t>August 15 of each year</w:t>
      </w:r>
      <w:r w:rsidR="00195AB9">
        <w:t>.</w:t>
      </w:r>
    </w:p>
    <w:p w14:paraId="4DBF423A" w14:textId="77777777" w:rsidR="00976477" w:rsidRDefault="00976477"/>
    <w:sectPr w:rsidR="00976477" w:rsidSect="004F21BC"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3A5A" w14:textId="77777777" w:rsidR="00B42DDE" w:rsidRDefault="00B42DDE" w:rsidP="00976477">
      <w:r>
        <w:separator/>
      </w:r>
    </w:p>
  </w:endnote>
  <w:endnote w:type="continuationSeparator" w:id="0">
    <w:p w14:paraId="6FCBE034" w14:textId="77777777" w:rsidR="00B42DDE" w:rsidRDefault="00B42DDE" w:rsidP="0097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CF0E" w14:textId="77777777" w:rsidR="00B42DDE" w:rsidRDefault="00B42DDE" w:rsidP="00976477">
      <w:r>
        <w:separator/>
      </w:r>
    </w:p>
  </w:footnote>
  <w:footnote w:type="continuationSeparator" w:id="0">
    <w:p w14:paraId="4F3020F3" w14:textId="77777777" w:rsidR="00B42DDE" w:rsidRDefault="00B42DDE" w:rsidP="0097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28B3" w14:textId="5E17365B" w:rsidR="007C2E5C" w:rsidRPr="007C2E5C" w:rsidRDefault="00976477" w:rsidP="007C2E5C">
    <w:pPr>
      <w:pStyle w:val="Header"/>
      <w:pBdr>
        <w:bottom w:val="single" w:sz="12" w:space="1" w:color="auto"/>
      </w:pBdr>
      <w:jc w:val="center"/>
      <w:rPr>
        <w:b/>
        <w:bCs/>
      </w:rPr>
    </w:pPr>
    <w:r w:rsidRPr="007C2E5C">
      <w:rPr>
        <w:b/>
        <w:bCs/>
      </w:rPr>
      <w:t xml:space="preserve">This </w:t>
    </w:r>
    <w:r w:rsidR="007C2E5C">
      <w:rPr>
        <w:b/>
        <w:bCs/>
      </w:rPr>
      <w:t>cover sheet</w:t>
    </w:r>
    <w:r w:rsidRPr="007C2E5C">
      <w:rPr>
        <w:b/>
        <w:bCs/>
      </w:rPr>
      <w:t xml:space="preserve"> and all required supporting materials must be sent in a single email message to:</w:t>
    </w:r>
  </w:p>
  <w:p w14:paraId="204A56F6" w14:textId="23E1587B" w:rsidR="00976477" w:rsidRPr="007C2E5C" w:rsidRDefault="00976477" w:rsidP="007C2E5C">
    <w:pPr>
      <w:pStyle w:val="Header"/>
      <w:pBdr>
        <w:bottom w:val="single" w:sz="12" w:space="1" w:color="auto"/>
      </w:pBdr>
      <w:jc w:val="center"/>
      <w:rPr>
        <w:b/>
        <w:bCs/>
      </w:rPr>
    </w:pPr>
    <w:r w:rsidRPr="007C2E5C">
      <w:rPr>
        <w:b/>
        <w:bCs/>
      </w:rPr>
      <w:t>Jerome Neuner, chair, AAUA Awards Committee (</w:t>
    </w:r>
    <w:hyperlink r:id="rId1" w:history="1">
      <w:r w:rsidRPr="007C2E5C">
        <w:rPr>
          <w:rStyle w:val="Hyperlink"/>
          <w:b/>
          <w:bCs/>
        </w:rPr>
        <w:t>neuner@canisius.edu</w:t>
      </w:r>
    </w:hyperlink>
    <w:r w:rsidRPr="007C2E5C">
      <w:rPr>
        <w:b/>
        <w:bCs/>
      </w:rPr>
      <w:t>).</w:t>
    </w:r>
  </w:p>
  <w:p w14:paraId="531A0DFA" w14:textId="77777777" w:rsidR="007C2E5C" w:rsidRDefault="007C2E5C">
    <w:pPr>
      <w:pStyle w:val="Header"/>
      <w:pBdr>
        <w:bottom w:val="single" w:sz="12" w:space="1" w:color="auto"/>
      </w:pBdr>
    </w:pPr>
  </w:p>
  <w:p w14:paraId="36240CC3" w14:textId="200A5FEC" w:rsidR="00976477" w:rsidRDefault="00976477">
    <w:pPr>
      <w:pStyle w:val="Header"/>
    </w:pPr>
  </w:p>
  <w:p w14:paraId="490E945C" w14:textId="77777777" w:rsidR="00976477" w:rsidRDefault="00976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77"/>
    <w:rsid w:val="00127480"/>
    <w:rsid w:val="00195AB9"/>
    <w:rsid w:val="004F21BC"/>
    <w:rsid w:val="007C2E5C"/>
    <w:rsid w:val="00972C05"/>
    <w:rsid w:val="00976477"/>
    <w:rsid w:val="00B020FA"/>
    <w:rsid w:val="00B42DDE"/>
    <w:rsid w:val="00BD5400"/>
    <w:rsid w:val="00B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A627"/>
  <w15:chartTrackingRefBased/>
  <w15:docId w15:val="{78B43EFE-7A14-4B6F-91A8-1CD8AD6A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477"/>
  </w:style>
  <w:style w:type="paragraph" w:styleId="Footer">
    <w:name w:val="footer"/>
    <w:basedOn w:val="Normal"/>
    <w:link w:val="FooterChar"/>
    <w:uiPriority w:val="99"/>
    <w:unhideWhenUsed/>
    <w:rsid w:val="00976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477"/>
  </w:style>
  <w:style w:type="character" w:styleId="Hyperlink">
    <w:name w:val="Hyperlink"/>
    <w:basedOn w:val="DefaultParagraphFont"/>
    <w:uiPriority w:val="99"/>
    <w:unhideWhenUsed/>
    <w:rsid w:val="00976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4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6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uner@canisiu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King</dc:creator>
  <cp:keywords/>
  <dc:description/>
  <cp:lastModifiedBy>Toni Malena</cp:lastModifiedBy>
  <cp:revision>2</cp:revision>
  <dcterms:created xsi:type="dcterms:W3CDTF">2025-07-17T12:24:00Z</dcterms:created>
  <dcterms:modified xsi:type="dcterms:W3CDTF">2025-07-17T12:24:00Z</dcterms:modified>
</cp:coreProperties>
</file>